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AA" w:rsidRPr="00B17CAA" w:rsidRDefault="00B17CAA" w:rsidP="00B17CAA">
      <w:pPr>
        <w:widowControl/>
        <w:shd w:val="clear" w:color="auto" w:fill="FFFFFF"/>
        <w:spacing w:before="100" w:beforeAutospacing="1" w:after="100" w:afterAutospacing="1" w:line="408" w:lineRule="atLeast"/>
        <w:jc w:val="center"/>
        <w:rPr>
          <w:rFonts w:ascii="宋体" w:eastAsia="宋体" w:hAnsi="宋体" w:cs="宋体"/>
          <w:kern w:val="0"/>
          <w:sz w:val="19"/>
          <w:szCs w:val="19"/>
        </w:rPr>
      </w:pPr>
      <w:r w:rsidRPr="00B17CAA">
        <w:rPr>
          <w:rFonts w:ascii="黑体" w:eastAsia="黑体" w:hAnsi="宋体" w:cs="宋体" w:hint="eastAsia"/>
          <w:kern w:val="0"/>
          <w:sz w:val="30"/>
          <w:szCs w:val="30"/>
        </w:rPr>
        <w:t>长沙理工大学</w:t>
      </w:r>
      <w:r>
        <w:rPr>
          <w:rFonts w:ascii="黑体" w:eastAsia="黑体" w:hAnsi="宋体" w:cs="宋体" w:hint="eastAsia"/>
          <w:kern w:val="0"/>
          <w:sz w:val="30"/>
          <w:szCs w:val="30"/>
        </w:rPr>
        <w:t>研究生</w:t>
      </w:r>
      <w:r w:rsidRPr="00B17CAA">
        <w:rPr>
          <w:rFonts w:ascii="黑体" w:eastAsia="黑体" w:hAnsi="宋体" w:cs="宋体" w:hint="eastAsia"/>
          <w:kern w:val="0"/>
          <w:sz w:val="30"/>
          <w:szCs w:val="30"/>
        </w:rPr>
        <w:t>学术活动预告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5"/>
        <w:gridCol w:w="4339"/>
      </w:tblGrid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学术报告（讲座）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题目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C9094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报告人所在</w:t>
            </w:r>
            <w:r w:rsidR="00C9094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报告人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学术报告时间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56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7CA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学术报告地点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CAA" w:rsidRPr="00B17CAA" w:rsidTr="00B17CAA">
        <w:trPr>
          <w:trHeight w:val="737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报告内容简介</w:t>
            </w: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AA" w:rsidRPr="00B17CAA" w:rsidRDefault="00B17CAA" w:rsidP="00B17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17CAA" w:rsidRPr="00B17CAA" w:rsidRDefault="00B17CAA" w:rsidP="00B17CAA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A68F4" w:rsidRDefault="006A68F4"/>
    <w:sectPr w:rsidR="006A68F4" w:rsidSect="0027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285" w:rsidRDefault="00416285" w:rsidP="00B17CAA">
      <w:r>
        <w:separator/>
      </w:r>
    </w:p>
  </w:endnote>
  <w:endnote w:type="continuationSeparator" w:id="1">
    <w:p w:rsidR="00416285" w:rsidRDefault="00416285" w:rsidP="00B1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285" w:rsidRDefault="00416285" w:rsidP="00B17CAA">
      <w:r>
        <w:separator/>
      </w:r>
    </w:p>
  </w:footnote>
  <w:footnote w:type="continuationSeparator" w:id="1">
    <w:p w:rsidR="00416285" w:rsidRDefault="00416285" w:rsidP="00B17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CAA"/>
    <w:rsid w:val="0027316F"/>
    <w:rsid w:val="00416285"/>
    <w:rsid w:val="006A68F4"/>
    <w:rsid w:val="00B17CAA"/>
    <w:rsid w:val="00C9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C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7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7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BEBEB"/>
                        <w:left w:val="single" w:sz="6" w:space="7" w:color="EBEBEB"/>
                        <w:bottom w:val="single" w:sz="6" w:space="7" w:color="EBEBEB"/>
                        <w:right w:val="single" w:sz="6" w:space="7" w:color="EBEBEB"/>
                      </w:divBdr>
                      <w:divsChild>
                        <w:div w:id="8934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2015-03-20T07:42:00Z</dcterms:created>
  <dcterms:modified xsi:type="dcterms:W3CDTF">2015-03-20T07:46:00Z</dcterms:modified>
</cp:coreProperties>
</file>