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4B" w:rsidRPr="00CD2F5C" w:rsidRDefault="0060031C" w:rsidP="00AF484B">
      <w:pPr>
        <w:spacing w:line="700" w:lineRule="exact"/>
        <w:outlineLvl w:val="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AF484B" w:rsidRPr="006B6B33" w:rsidRDefault="00AF484B" w:rsidP="00AF484B">
      <w:pPr>
        <w:ind w:firstLineChars="550" w:firstLine="1155"/>
      </w:pPr>
      <w:bookmarkStart w:id="0" w:name="_Toc360033271"/>
      <w:r>
        <w:rPr>
          <w:rFonts w:hint="eastAsia"/>
        </w:rPr>
        <w:t>__________________</w:t>
      </w:r>
      <w:r w:rsidRPr="006B6B33">
        <w:rPr>
          <w:rFonts w:hint="eastAsia"/>
          <w:b/>
          <w:sz w:val="32"/>
          <w:szCs w:val="32"/>
        </w:rPr>
        <w:t>级研究生基地专业实践工作时间表</w:t>
      </w:r>
      <w:bookmarkEnd w:id="0"/>
    </w:p>
    <w:tbl>
      <w:tblPr>
        <w:tblW w:w="0" w:type="auto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2280"/>
        <w:gridCol w:w="2376"/>
        <w:gridCol w:w="1409"/>
        <w:gridCol w:w="1808"/>
      </w:tblGrid>
      <w:tr w:rsidR="00AF484B" w:rsidRPr="00CC2CF4" w:rsidTr="0009452B">
        <w:trPr>
          <w:trHeight w:val="705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C2C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C2C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C2C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C2C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负责单位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CC2C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F484B" w:rsidRPr="00CC2CF4" w:rsidTr="0009452B">
        <w:trPr>
          <w:trHeight w:val="705"/>
          <w:jc w:val="center"/>
        </w:trPr>
        <w:tc>
          <w:tcPr>
            <w:tcW w:w="8863" w:type="dxa"/>
            <w:gridSpan w:val="5"/>
            <w:shd w:val="clear" w:color="auto" w:fill="auto"/>
            <w:vAlign w:val="center"/>
          </w:tcPr>
          <w:p w:rsidR="00AF484B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基地工作：</w:t>
            </w:r>
          </w:p>
          <w:p w:rsidR="00AF484B" w:rsidRPr="00CC2CF4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24E2D">
              <w:rPr>
                <w:rFonts w:ascii="仿宋_GB2312" w:eastAsia="仿宋_GB2312" w:hAnsi="宋体" w:cs="Arial" w:hint="eastAsia"/>
                <w:kern w:val="0"/>
                <w:sz w:val="24"/>
              </w:rPr>
              <w:t>研究生每周至少向基地导师汇报一次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，</w:t>
            </w:r>
            <w:r w:rsidRPr="00124E2D">
              <w:rPr>
                <w:rFonts w:ascii="仿宋_GB2312" w:eastAsia="仿宋_GB2312" w:hAnsi="宋体" w:cs="Arial" w:hint="eastAsia"/>
                <w:kern w:val="0"/>
                <w:sz w:val="24"/>
              </w:rPr>
              <w:t>每两周与学校导师联系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汇报</w:t>
            </w:r>
            <w:r w:rsidRPr="00124E2D">
              <w:rPr>
                <w:rFonts w:ascii="仿宋_GB2312" w:eastAsia="仿宋_GB2312" w:hAnsi="宋体" w:cs="Arial" w:hint="eastAsia"/>
                <w:kern w:val="0"/>
                <w:sz w:val="24"/>
              </w:rPr>
              <w:t>一次</w:t>
            </w: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前往基地报到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研究生院</w:t>
            </w:r>
          </w:p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各基地单位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在基地单位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顶岗</w:t>
            </w: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专业实践工作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各基地单位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</w:tcPr>
          <w:p w:rsidR="00AF484B" w:rsidRPr="00A63DF3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完成实践工作总结报告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</w:tcPr>
          <w:p w:rsidR="00AF484B" w:rsidRPr="00A63DF3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/>
                <w:szCs w:val="21"/>
              </w:rPr>
            </w:pPr>
            <w:r w:rsidRPr="00A63DF3">
              <w:rPr>
                <w:rFonts w:ascii="仿宋_GB2312" w:eastAsia="仿宋_GB2312" w:hAnsi="宋体" w:hint="eastAsia"/>
                <w:szCs w:val="21"/>
              </w:rPr>
              <w:t>基地导师与基地单位完成考核鉴定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基地导师</w:t>
            </w:r>
          </w:p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基地单位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</w:tcPr>
          <w:p w:rsidR="00AF484B" w:rsidRPr="00A63DF3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办理交接手续</w:t>
            </w:r>
          </w:p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离开基地返校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基地单位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758" w:type="dxa"/>
            <w:shd w:val="clear" w:color="auto" w:fill="auto"/>
          </w:tcPr>
          <w:p w:rsidR="00AF484B" w:rsidRPr="00A63DF3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55" w:type="dxa"/>
            <w:vMerge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到所在学院报到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学校导师</w:t>
            </w:r>
          </w:p>
          <w:p w:rsidR="00AF484B" w:rsidRPr="00A63DF3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63DF3">
              <w:rPr>
                <w:rFonts w:ascii="仿宋_GB2312" w:eastAsia="仿宋_GB2312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A63DF3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484B" w:rsidRPr="00CC2CF4" w:rsidTr="0009452B">
        <w:trPr>
          <w:trHeight w:val="465"/>
          <w:jc w:val="center"/>
        </w:trPr>
        <w:tc>
          <w:tcPr>
            <w:tcW w:w="8863" w:type="dxa"/>
            <w:gridSpan w:val="5"/>
            <w:shd w:val="clear" w:color="auto" w:fill="auto"/>
          </w:tcPr>
          <w:p w:rsidR="00AF484B" w:rsidRPr="009B280F" w:rsidRDefault="00AF484B" w:rsidP="0009452B">
            <w:pPr>
              <w:adjustRightInd w:val="0"/>
              <w:snapToGrid w:val="0"/>
              <w:spacing w:line="36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E3F7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论文研究工作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AF484B" w:rsidRPr="00CC2CF4" w:rsidTr="0009452B">
        <w:trPr>
          <w:jc w:val="center"/>
        </w:trPr>
        <w:tc>
          <w:tcPr>
            <w:tcW w:w="758" w:type="dxa"/>
            <w:shd w:val="clear" w:color="auto" w:fill="auto"/>
          </w:tcPr>
          <w:p w:rsidR="00AF484B" w:rsidRPr="009B280F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完成论文开题报告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学校导师、学校、</w:t>
            </w: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基地导师、基地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第三学期前四周内完成</w:t>
            </w:r>
          </w:p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地点：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学校或</w:t>
            </w: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基地</w:t>
            </w:r>
          </w:p>
        </w:tc>
      </w:tr>
      <w:tr w:rsidR="00AF484B" w:rsidRPr="00CC2CF4" w:rsidTr="0009452B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完成论文中期检查报告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学校导师、</w:t>
            </w: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基地导师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第四学期前四周内完成</w:t>
            </w:r>
          </w:p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地点：基地</w:t>
            </w:r>
          </w:p>
        </w:tc>
      </w:tr>
      <w:tr w:rsidR="00AF484B" w:rsidRPr="00CC2CF4" w:rsidTr="0009452B">
        <w:trPr>
          <w:trHeight w:val="673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论文预答辩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</w:t>
            </w: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导师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、基地导师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地点：基地或学校</w:t>
            </w:r>
          </w:p>
        </w:tc>
      </w:tr>
      <w:tr w:rsidR="00AF484B" w:rsidRPr="00CC2CF4" w:rsidTr="0009452B">
        <w:trPr>
          <w:trHeight w:val="556"/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520" w:lineRule="exact"/>
              <w:ind w:rightChars="12" w:right="2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按照相关规定申请论文答辩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学校导师</w:t>
            </w: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、学院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484B" w:rsidRPr="009B280F" w:rsidRDefault="00AF484B" w:rsidP="0009452B">
            <w:pPr>
              <w:adjustRightInd w:val="0"/>
              <w:snapToGrid w:val="0"/>
              <w:spacing w:line="320" w:lineRule="exact"/>
              <w:ind w:rightChars="12" w:right="2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B280F">
              <w:rPr>
                <w:rFonts w:ascii="仿宋_GB2312" w:eastAsia="仿宋_GB2312" w:hAnsi="宋体" w:cs="宋体" w:hint="eastAsia"/>
                <w:kern w:val="0"/>
                <w:szCs w:val="21"/>
              </w:rPr>
              <w:t>地点：学校</w:t>
            </w:r>
          </w:p>
        </w:tc>
      </w:tr>
    </w:tbl>
    <w:p w:rsidR="001975C2" w:rsidRDefault="00AF484B" w:rsidP="00A2533B">
      <w:pPr>
        <w:adjustRightInd w:val="0"/>
        <w:snapToGrid w:val="0"/>
        <w:spacing w:line="380" w:lineRule="exact"/>
        <w:ind w:rightChars="12" w:right="25" w:firstLineChars="100" w:firstLine="210"/>
      </w:pPr>
      <w:r>
        <w:rPr>
          <w:rFonts w:ascii="仿宋_GB2312" w:eastAsia="仿宋_GB2312" w:hAnsi="宋体" w:hint="eastAsia"/>
          <w:color w:val="000000"/>
          <w:szCs w:val="21"/>
        </w:rPr>
        <w:t>说明：基地考核通过者，方可参加论文答辩的相关工作，</w:t>
      </w:r>
      <w:r w:rsidRPr="007E2CC3">
        <w:rPr>
          <w:rFonts w:ascii="仿宋_GB2312" w:eastAsia="仿宋_GB2312" w:hAnsi="宋体" w:hint="eastAsia"/>
          <w:color w:val="000000"/>
          <w:szCs w:val="21"/>
        </w:rPr>
        <w:t>考核未通过必须参加下一年度的专业实践，并且基地不再提供相关费用。</w:t>
      </w:r>
    </w:p>
    <w:sectPr w:rsidR="001975C2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782" w:rsidRDefault="00387782" w:rsidP="00C57C2C">
      <w:r>
        <w:separator/>
      </w:r>
    </w:p>
  </w:endnote>
  <w:endnote w:type="continuationSeparator" w:id="1">
    <w:p w:rsidR="00387782" w:rsidRDefault="00387782" w:rsidP="00C5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782" w:rsidRDefault="00387782" w:rsidP="00C57C2C">
      <w:r>
        <w:separator/>
      </w:r>
    </w:p>
  </w:footnote>
  <w:footnote w:type="continuationSeparator" w:id="1">
    <w:p w:rsidR="00387782" w:rsidRDefault="00387782" w:rsidP="00C57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84B"/>
    <w:rsid w:val="0002326A"/>
    <w:rsid w:val="0012662D"/>
    <w:rsid w:val="001975C2"/>
    <w:rsid w:val="00387782"/>
    <w:rsid w:val="00432109"/>
    <w:rsid w:val="0054511F"/>
    <w:rsid w:val="005948EB"/>
    <w:rsid w:val="0060031C"/>
    <w:rsid w:val="009C0928"/>
    <w:rsid w:val="00A2533B"/>
    <w:rsid w:val="00AB1524"/>
    <w:rsid w:val="00AF484B"/>
    <w:rsid w:val="00C57C2C"/>
    <w:rsid w:val="00D44105"/>
    <w:rsid w:val="00DF5C4E"/>
    <w:rsid w:val="00E0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C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C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2015-05-25T02:32:00Z</dcterms:created>
  <dcterms:modified xsi:type="dcterms:W3CDTF">2015-05-25T06:35:00Z</dcterms:modified>
</cp:coreProperties>
</file>